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97" w:rsidRPr="006367C1" w:rsidRDefault="00347B97" w:rsidP="00347B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7C1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 . Głoski</w:t>
      </w:r>
      <w:r w:rsidR="00791F08" w:rsidRPr="006367C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36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F08" w:rsidRPr="00636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 w:rsidR="00791F08" w:rsidRPr="00636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F08" w:rsidRPr="006367C1">
        <w:rPr>
          <w:rFonts w:ascii="Times New Roman" w:hAnsi="Times New Roman" w:cs="Times New Roman"/>
          <w:sz w:val="28"/>
          <w:szCs w:val="28"/>
        </w:rPr>
        <w:t xml:space="preserve">i  </w:t>
      </w:r>
      <w:r w:rsidRPr="006367C1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</w:p>
    <w:p w:rsidR="00347B97" w:rsidRDefault="00347B97" w:rsidP="00347B97">
      <w:pPr>
        <w:rPr>
          <w:rFonts w:ascii="Times New Roman" w:hAnsi="Times New Roman" w:cs="Times New Roman"/>
          <w:b/>
          <w:sz w:val="24"/>
          <w:szCs w:val="24"/>
        </w:rPr>
      </w:pPr>
      <w:r w:rsidRPr="00342A6B">
        <w:rPr>
          <w:rFonts w:ascii="Times New Roman" w:hAnsi="Times New Roman" w:cs="Times New Roman"/>
          <w:b/>
          <w:sz w:val="24"/>
          <w:szCs w:val="24"/>
        </w:rPr>
        <w:t>Głoska K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 w:rsidRPr="00342A6B">
        <w:rPr>
          <w:rFonts w:ascii="Times New Roman" w:hAnsi="Times New Roman" w:cs="Times New Roman"/>
          <w:sz w:val="24"/>
          <w:szCs w:val="24"/>
          <w:u w:val="single"/>
        </w:rPr>
        <w:t>Pamiętajmy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 otwarte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dolnymi zębami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ka,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ko,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ku, 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oko, 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eke</w:t>
      </w:r>
      <w:proofErr w:type="spellEnd"/>
      <w:r w:rsidR="00791F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ok,</w:t>
      </w:r>
      <w:r w:rsidR="00791F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uk</w:t>
      </w:r>
      <w:r w:rsidR="00791F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9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kawa, kasa, kanał, kapa, kabel, kafle, kajak,  kaftan, kamień, kalosze, kanap</w:t>
      </w:r>
      <w:r w:rsidR="004F15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kapelusz,  karp</w:t>
      </w:r>
      <w:r w:rsidR="004F15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koza, kosa, koc, kolej, kopiec, komin, komora, kolacja, kopalnia, kolonia,  kolumna, korale, kula, kuna, kura, kubeł, kuzyn, kępa, kęs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makaron, pakunek, oko, okoń,  okulary, pokój, mleko, opiekun, fabryka, akacja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mak, hak, plecak, ślimak, burak, lejek, pyłek, zamek, wianek, placek, piasek, dzbanek, lok, sok, chomik</w:t>
      </w:r>
      <w:r w:rsidR="00A478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klub, klon, klej, klosz, klucz, klasa, kra, kraj, krew, król, krowa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 kolejowa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kubek kawy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kuchenny komplet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kubki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mokry piasek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kolorowy kamień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kukająca kukułka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niebieska kokarda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komin kopalni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 w kubku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 inka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okna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wykopany kanał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Olek kupił sok kokosowy.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kupił kalosze.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Kupiłam w sklepie koszyk buraków i kilka marchewek.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 Kuba kocha konie.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Kuba kupił kanarka.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kanapie leży koc.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Kajak uderzył o kamień.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założyła kolczyki.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układał książki.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koń.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Hanka upiekła placek kak</w:t>
      </w:r>
      <w:r w:rsidR="00A478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owy.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</w:p>
    <w:p w:rsidR="00347B97" w:rsidRPr="006367C1" w:rsidRDefault="00347B97" w:rsidP="00347B97">
      <w:pPr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Głoska</w:t>
      </w:r>
      <w:r w:rsidR="0063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b/>
          <w:sz w:val="28"/>
          <w:szCs w:val="28"/>
        </w:rPr>
        <w:t xml:space="preserve"> G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 w:rsidRPr="00342A6B">
        <w:rPr>
          <w:rFonts w:ascii="Times New Roman" w:hAnsi="Times New Roman" w:cs="Times New Roman"/>
          <w:sz w:val="24"/>
          <w:szCs w:val="24"/>
          <w:u w:val="single"/>
        </w:rPr>
        <w:t>Pamiętajmy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 otwarte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dolnymi zębami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ygy</w:t>
      </w:r>
      <w:proofErr w:type="spellEnd"/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gabinet, gablota, gad, gafa, gaj, gajowy, gala, galop, gama, gapa, gen, gobelin, gol, gołąb, gonitwa, gotowy, guma, gumowy, gaz, gaza, gazela, gazeta, gest, globus, goniec, gość, gotować, galeria, garaż, garść, gawron, gerbera, gofry, goryl, gorący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glina, gleba, glon, głowa, gmina, gniew, grabie, graca, glazura, granica, granat, grać, gra, grafit, groch, grom, grosz, grusza, grupa, gruda, grudzień, grubas, gryzoń,</w:t>
      </w:r>
      <w:r w:rsidR="00A4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grypa, grymas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begonia, figa, flaga, igła, nagana, ogon, papuga, pogotowie, toga, waga, wagon, magnez, sagan, stonoga, sygnał, ugotować, węgorz, zagon, żagle, żaglówka</w:t>
      </w:r>
    </w:p>
    <w:p w:rsidR="004F44F5" w:rsidRDefault="004F44F5" w:rsidP="00347B97">
      <w:pPr>
        <w:rPr>
          <w:rFonts w:ascii="Times New Roman" w:hAnsi="Times New Roman" w:cs="Times New Roman"/>
          <w:sz w:val="24"/>
          <w:szCs w:val="24"/>
        </w:rPr>
      </w:pP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głowa gołębia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ogon gołębia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długi ogon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wilgotna gleba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papuga Gawła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wagon węgla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wilgotny golf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tęga głowa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głębokie bagno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kogel</w:t>
      </w:r>
      <w:proofErr w:type="spellEnd"/>
      <w:r w:rsidR="004F4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mogel</w:t>
      </w:r>
      <w:proofErr w:type="spellEnd"/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ugotowane gołąbki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wilgotna nogawka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globus Grzesia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gęsta glina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długa grzywa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gęsta mgła 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ganku jest gaśnica.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Górale to mieszkańcy gór.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Papuga ma kolorowy ogon.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 zrobiła gęstą galaretkę.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ogródku jest zagon ogórków.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straganie jest ogromna waga.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Gajowy Gaweł gotuje jagody.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Gucio lubi gorący gulasz z kaszą gryczaną.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Gazety opisują genialne odkrycie w Grecji.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gabinecie stoi ogromny zegar.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Gawrony mają ogromne gniazdo nad garażem.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Gospodyni gotuje na gazie golonkę.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Gospodarz grabi grządki.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gankiem grucha gołąb.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zagajniku Grze</w:t>
      </w:r>
      <w:r w:rsidR="00251A6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 zbiera grzyby i jagody.</w:t>
      </w:r>
    </w:p>
    <w:p w:rsidR="00347B97" w:rsidRDefault="00347B97" w:rsidP="00347B97">
      <w:pPr>
        <w:rPr>
          <w:rFonts w:ascii="Times New Roman" w:hAnsi="Times New Roman" w:cs="Times New Roman"/>
          <w:sz w:val="24"/>
          <w:szCs w:val="24"/>
        </w:rPr>
      </w:pPr>
    </w:p>
    <w:p w:rsidR="007B61AE" w:rsidRDefault="007B61AE"/>
    <w:sectPr w:rsidR="007B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97"/>
    <w:rsid w:val="00251A6A"/>
    <w:rsid w:val="00347B97"/>
    <w:rsid w:val="004F1516"/>
    <w:rsid w:val="004F44F5"/>
    <w:rsid w:val="006367C1"/>
    <w:rsid w:val="00791F08"/>
    <w:rsid w:val="007B61AE"/>
    <w:rsid w:val="00A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BB16"/>
  <w15:docId w15:val="{E7686D7D-C853-49D1-9B5C-4E9E4DB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2</cp:revision>
  <dcterms:created xsi:type="dcterms:W3CDTF">2020-04-20T13:49:00Z</dcterms:created>
  <dcterms:modified xsi:type="dcterms:W3CDTF">2020-04-25T09:02:00Z</dcterms:modified>
</cp:coreProperties>
</file>